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57FE6" w14:textId="75AA6AB3" w:rsidR="00791489" w:rsidRDefault="00791489" w:rsidP="00791489">
      <w:pPr>
        <w:pStyle w:val="Akapitzlist"/>
        <w:spacing w:after="0"/>
        <w:ind w:left="180"/>
        <w:jc w:val="right"/>
        <w:rPr>
          <w:b/>
          <w:bCs/>
          <w:color w:val="auto"/>
        </w:rPr>
      </w:pPr>
      <w:bookmarkStart w:id="0" w:name="_Hlk75437831"/>
      <w:r>
        <w:rPr>
          <w:b/>
          <w:bCs/>
          <w:color w:val="auto"/>
        </w:rPr>
        <w:t>Załącznik nr 2 do SWZ</w:t>
      </w:r>
      <w:bookmarkStart w:id="1" w:name="_GoBack"/>
      <w:bookmarkEnd w:id="1"/>
    </w:p>
    <w:p w14:paraId="0B3C4B89" w14:textId="1F87192D" w:rsidR="00E41272" w:rsidRDefault="00F12887" w:rsidP="00E41272">
      <w:pPr>
        <w:pStyle w:val="Akapitzlist"/>
        <w:spacing w:after="0"/>
        <w:ind w:left="18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PLANOWANY </w:t>
      </w:r>
      <w:r w:rsidR="00E41272">
        <w:rPr>
          <w:b/>
          <w:bCs/>
          <w:color w:val="auto"/>
        </w:rPr>
        <w:t>HARMONOGRAM PRZEWOZÓW</w:t>
      </w:r>
    </w:p>
    <w:p w14:paraId="4BD4F459" w14:textId="77777777" w:rsidR="00E41272" w:rsidRDefault="00E41272" w:rsidP="00E41272">
      <w:pPr>
        <w:pStyle w:val="Akapitzlist"/>
        <w:spacing w:after="0"/>
        <w:ind w:left="180"/>
        <w:jc w:val="center"/>
        <w:rPr>
          <w:b/>
          <w:bCs/>
          <w:color w:val="auto"/>
        </w:rPr>
      </w:pPr>
    </w:p>
    <w:p w14:paraId="0B66A7DB" w14:textId="77777777" w:rsidR="00E41272" w:rsidRDefault="00E41272" w:rsidP="00E41272">
      <w:pPr>
        <w:pStyle w:val="Akapitzlist"/>
        <w:spacing w:after="0"/>
        <w:ind w:left="180"/>
        <w:jc w:val="both"/>
        <w:rPr>
          <w:b/>
          <w:bCs/>
          <w:color w:val="auto"/>
        </w:rPr>
      </w:pPr>
    </w:p>
    <w:p w14:paraId="1E35A3BD" w14:textId="2D07481F" w:rsidR="00E41272" w:rsidRPr="00EF6DD7" w:rsidRDefault="00E41272" w:rsidP="00F12887">
      <w:pPr>
        <w:pStyle w:val="Akapitzlist"/>
        <w:spacing w:after="0" w:line="360" w:lineRule="auto"/>
        <w:ind w:left="180"/>
        <w:jc w:val="both"/>
        <w:rPr>
          <w:color w:val="auto"/>
        </w:rPr>
      </w:pPr>
      <w:r w:rsidRPr="00EF6DD7">
        <w:rPr>
          <w:b/>
          <w:bCs/>
          <w:color w:val="auto"/>
        </w:rPr>
        <w:t>Linia nr 1. do Kup:</w:t>
      </w:r>
      <w:bookmarkEnd w:id="0"/>
    </w:p>
    <w:p w14:paraId="0AD75172" w14:textId="43AEDBD0" w:rsidR="00E41272" w:rsidRDefault="00E41272" w:rsidP="00F12887">
      <w:pPr>
        <w:pStyle w:val="Akapitzlist"/>
        <w:numPr>
          <w:ilvl w:val="1"/>
          <w:numId w:val="1"/>
        </w:numPr>
        <w:spacing w:after="0" w:line="360" w:lineRule="auto"/>
        <w:ind w:left="540"/>
        <w:jc w:val="both"/>
        <w:rPr>
          <w:color w:val="auto"/>
        </w:rPr>
      </w:pPr>
      <w:r w:rsidRPr="00EF6DD7">
        <w:rPr>
          <w:color w:val="auto"/>
        </w:rPr>
        <w:t xml:space="preserve">dwóch uczniów z domu do szkoły na trasie Ozimek – </w:t>
      </w:r>
      <w:bookmarkStart w:id="2" w:name="_Hlk47450741"/>
      <w:r w:rsidRPr="00EF6DD7">
        <w:rPr>
          <w:color w:val="auto"/>
        </w:rPr>
        <w:t>Zespół Niepublicznych Szkół im. „Alicji po drugiej stronie lustra” w Kup</w:t>
      </w:r>
      <w:bookmarkEnd w:id="2"/>
      <w:r w:rsidRPr="00EF6DD7">
        <w:rPr>
          <w:color w:val="auto"/>
        </w:rPr>
        <w:t xml:space="preserve"> – Ozimek </w:t>
      </w:r>
      <w:bookmarkStart w:id="3" w:name="_Hlk47432080"/>
    </w:p>
    <w:p w14:paraId="2633A078" w14:textId="77777777" w:rsidR="00E41272" w:rsidRPr="00E73273" w:rsidRDefault="00E41272" w:rsidP="00F12887">
      <w:pPr>
        <w:pStyle w:val="Akapitzlist"/>
        <w:spacing w:after="0" w:line="360" w:lineRule="auto"/>
        <w:ind w:left="540"/>
        <w:jc w:val="both"/>
        <w:rPr>
          <w:color w:val="auto"/>
        </w:rPr>
      </w:pPr>
    </w:p>
    <w:bookmarkEnd w:id="3"/>
    <w:p w14:paraId="015C3658" w14:textId="77777777" w:rsidR="00E41272" w:rsidRPr="00EF6DD7" w:rsidRDefault="00E41272" w:rsidP="00F12887">
      <w:pPr>
        <w:pStyle w:val="Akapitzlist"/>
        <w:spacing w:after="0" w:line="360" w:lineRule="auto"/>
        <w:ind w:left="180"/>
        <w:jc w:val="both"/>
        <w:rPr>
          <w:color w:val="auto"/>
        </w:rPr>
      </w:pPr>
      <w:r w:rsidRPr="00EF6DD7">
        <w:rPr>
          <w:b/>
          <w:bCs/>
          <w:color w:val="auto"/>
        </w:rPr>
        <w:t>Linia nr 2. do Kadłuba:</w:t>
      </w:r>
    </w:p>
    <w:p w14:paraId="499D7CB9" w14:textId="77777777" w:rsidR="00E41272" w:rsidRPr="00443704" w:rsidRDefault="00E41272" w:rsidP="00F12887">
      <w:pPr>
        <w:numPr>
          <w:ilvl w:val="0"/>
          <w:numId w:val="2"/>
        </w:numPr>
        <w:spacing w:after="0" w:line="360" w:lineRule="auto"/>
        <w:ind w:left="540"/>
        <w:jc w:val="both"/>
        <w:rPr>
          <w:color w:val="auto"/>
        </w:rPr>
      </w:pPr>
      <w:r w:rsidRPr="00443704">
        <w:rPr>
          <w:color w:val="auto"/>
        </w:rPr>
        <w:t xml:space="preserve">jeden uczeń, poruszający się na wózku inwalidzkim, z domu do szkoły na trasie Schodnia - Zespół Szkół Specjalnych przy Domu Pomocy Społecznej w Kadłubie koło Strzelec Opolskich – Schodnia </w:t>
      </w:r>
    </w:p>
    <w:p w14:paraId="39C6AC3C" w14:textId="24AD5A46" w:rsidR="00E41272" w:rsidRDefault="00E41272" w:rsidP="00F12887">
      <w:pPr>
        <w:numPr>
          <w:ilvl w:val="0"/>
          <w:numId w:val="2"/>
        </w:numPr>
        <w:spacing w:after="0" w:line="360" w:lineRule="auto"/>
        <w:ind w:left="540"/>
        <w:jc w:val="both"/>
        <w:rPr>
          <w:color w:val="auto"/>
        </w:rPr>
      </w:pPr>
      <w:r w:rsidRPr="00443704">
        <w:rPr>
          <w:color w:val="auto"/>
        </w:rPr>
        <w:t xml:space="preserve">jeden uczeń z domu do szkoły na trasie Szczedrzyk - Zespół Szkół Specjalnych przy Domu Pomocy Społecznej w Kadłubie koło Strzelec Opolskich – Szczedrzyk </w:t>
      </w:r>
    </w:p>
    <w:p w14:paraId="296CF02B" w14:textId="77777777" w:rsidR="00E41272" w:rsidRPr="00E73273" w:rsidRDefault="00E41272" w:rsidP="00F12887">
      <w:pPr>
        <w:spacing w:after="0" w:line="360" w:lineRule="auto"/>
        <w:ind w:left="540"/>
        <w:jc w:val="both"/>
        <w:rPr>
          <w:color w:val="auto"/>
        </w:rPr>
      </w:pPr>
    </w:p>
    <w:p w14:paraId="15CA55BD" w14:textId="2DDC1A8C" w:rsidR="00E41272" w:rsidRPr="00EF6DD7" w:rsidRDefault="00E41272" w:rsidP="00F12887">
      <w:pPr>
        <w:pStyle w:val="Akapitzlist"/>
        <w:spacing w:after="0" w:line="360" w:lineRule="auto"/>
        <w:ind w:left="180"/>
        <w:jc w:val="both"/>
        <w:rPr>
          <w:color w:val="auto"/>
        </w:rPr>
      </w:pPr>
      <w:r w:rsidRPr="00EF6DD7">
        <w:rPr>
          <w:b/>
          <w:bCs/>
          <w:color w:val="auto"/>
        </w:rPr>
        <w:t>Linia nr 3. do Opola</w:t>
      </w:r>
      <w:r>
        <w:rPr>
          <w:b/>
          <w:bCs/>
          <w:color w:val="auto"/>
        </w:rPr>
        <w:t>*</w:t>
      </w:r>
      <w:r w:rsidRPr="00EF6DD7">
        <w:rPr>
          <w:b/>
          <w:bCs/>
          <w:color w:val="auto"/>
        </w:rPr>
        <w:t>:</w:t>
      </w:r>
    </w:p>
    <w:p w14:paraId="0E47E245" w14:textId="77777777" w:rsidR="00E41272" w:rsidRPr="00443704" w:rsidRDefault="00E41272" w:rsidP="00F12887">
      <w:pPr>
        <w:numPr>
          <w:ilvl w:val="0"/>
          <w:numId w:val="3"/>
        </w:numPr>
        <w:spacing w:after="0" w:line="360" w:lineRule="auto"/>
        <w:ind w:left="540"/>
        <w:jc w:val="both"/>
        <w:rPr>
          <w:color w:val="auto"/>
        </w:rPr>
      </w:pPr>
      <w:r w:rsidRPr="00443704">
        <w:rPr>
          <w:color w:val="auto"/>
        </w:rPr>
        <w:t>dwóch uczniów z domu do szkoły na trasie Biestrzynnik – Opole ul. Książąt Opolskich 21 – Biestrzynnik</w:t>
      </w:r>
    </w:p>
    <w:p w14:paraId="76C023CA" w14:textId="77777777" w:rsidR="00E41272" w:rsidRPr="00443704" w:rsidRDefault="00E41272" w:rsidP="00F12887">
      <w:pPr>
        <w:numPr>
          <w:ilvl w:val="0"/>
          <w:numId w:val="3"/>
        </w:numPr>
        <w:spacing w:after="0" w:line="360" w:lineRule="auto"/>
        <w:ind w:left="540"/>
        <w:jc w:val="both"/>
        <w:rPr>
          <w:color w:val="auto"/>
        </w:rPr>
      </w:pPr>
      <w:bookmarkStart w:id="4" w:name="_Hlk72924652"/>
      <w:r w:rsidRPr="00443704">
        <w:rPr>
          <w:color w:val="auto"/>
        </w:rPr>
        <w:t>jeden uczeń z domu do szkoły na trasie Ozimek – Opole ul. Książąt Opolskich 21 – Ozimek</w:t>
      </w:r>
      <w:r w:rsidRPr="00443704">
        <w:rPr>
          <w:color w:val="auto"/>
          <w:shd w:val="clear" w:color="auto" w:fill="F7CAAC"/>
        </w:rPr>
        <w:t xml:space="preserve">  </w:t>
      </w:r>
      <w:bookmarkEnd w:id="4"/>
    </w:p>
    <w:p w14:paraId="4429FB76" w14:textId="77777777" w:rsidR="00E41272" w:rsidRPr="00443704" w:rsidRDefault="00E41272" w:rsidP="00F12887">
      <w:pPr>
        <w:numPr>
          <w:ilvl w:val="0"/>
          <w:numId w:val="3"/>
        </w:numPr>
        <w:spacing w:after="0" w:line="360" w:lineRule="auto"/>
        <w:ind w:left="540"/>
        <w:jc w:val="both"/>
        <w:rPr>
          <w:color w:val="auto"/>
        </w:rPr>
      </w:pPr>
      <w:r w:rsidRPr="00443704">
        <w:rPr>
          <w:color w:val="auto"/>
        </w:rPr>
        <w:t>jeden uczeń z domu do szkoły na trasie Chobie – Opole ul. Książąt Opolskich 21 – Chobie</w:t>
      </w:r>
    </w:p>
    <w:p w14:paraId="19A0BA1B" w14:textId="77777777" w:rsidR="00E41272" w:rsidRPr="00443704" w:rsidRDefault="00E41272" w:rsidP="00F12887">
      <w:pPr>
        <w:numPr>
          <w:ilvl w:val="0"/>
          <w:numId w:val="3"/>
        </w:numPr>
        <w:spacing w:after="0" w:line="360" w:lineRule="auto"/>
        <w:ind w:left="540"/>
        <w:jc w:val="both"/>
        <w:rPr>
          <w:color w:val="auto"/>
        </w:rPr>
      </w:pPr>
      <w:r w:rsidRPr="00443704">
        <w:rPr>
          <w:color w:val="auto"/>
        </w:rPr>
        <w:t xml:space="preserve">jeden uczeń z domu do szkoły na trasie Biestrzynnik – Opole ul. J. Bytnara Rudego – Biestrzynnik </w:t>
      </w:r>
    </w:p>
    <w:p w14:paraId="4610684A" w14:textId="77777777" w:rsidR="00E41272" w:rsidRPr="00443704" w:rsidRDefault="00E41272" w:rsidP="00F12887">
      <w:pPr>
        <w:numPr>
          <w:ilvl w:val="0"/>
          <w:numId w:val="3"/>
        </w:numPr>
        <w:spacing w:after="0" w:line="360" w:lineRule="auto"/>
        <w:ind w:left="540"/>
        <w:jc w:val="both"/>
        <w:rPr>
          <w:color w:val="auto"/>
        </w:rPr>
      </w:pPr>
      <w:r w:rsidRPr="00443704">
        <w:rPr>
          <w:color w:val="auto"/>
        </w:rPr>
        <w:t xml:space="preserve">jeden uczeń z domu do szkoły na trasie Ozimek – Opole ul. J. Bytnara Rudego 7 - Ozimek </w:t>
      </w:r>
    </w:p>
    <w:p w14:paraId="519F33AD" w14:textId="77777777" w:rsidR="00E41272" w:rsidRDefault="00E41272" w:rsidP="00F12887">
      <w:pPr>
        <w:pStyle w:val="Akapitzlist"/>
        <w:spacing w:after="0" w:line="360" w:lineRule="auto"/>
        <w:ind w:left="540"/>
        <w:jc w:val="both"/>
        <w:rPr>
          <w:color w:val="auto"/>
        </w:rPr>
      </w:pPr>
    </w:p>
    <w:p w14:paraId="7E7DA77C" w14:textId="5BBAF1D3" w:rsidR="00E41272" w:rsidRPr="00EF6DD7" w:rsidRDefault="00E41272" w:rsidP="00F12887">
      <w:pPr>
        <w:pStyle w:val="Akapitzlist"/>
        <w:spacing w:after="0" w:line="360" w:lineRule="auto"/>
        <w:ind w:left="540"/>
        <w:jc w:val="both"/>
        <w:rPr>
          <w:color w:val="auto"/>
        </w:rPr>
      </w:pPr>
      <w:r>
        <w:rPr>
          <w:color w:val="auto"/>
        </w:rPr>
        <w:t>*L</w:t>
      </w:r>
      <w:r w:rsidRPr="00EF6DD7">
        <w:rPr>
          <w:color w:val="auto"/>
        </w:rPr>
        <w:t>inia do Opola polega na jednym kursie do Opola oraz na dwóch powrotnych tj. około godz. 13:00 i około godz. 15:30</w:t>
      </w:r>
    </w:p>
    <w:p w14:paraId="1A57B017" w14:textId="77777777" w:rsidR="00864508" w:rsidRDefault="00864508"/>
    <w:sectPr w:rsidR="0086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2CC"/>
    <w:multiLevelType w:val="hybridMultilevel"/>
    <w:tmpl w:val="2B48D3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F04AD5"/>
    <w:multiLevelType w:val="hybridMultilevel"/>
    <w:tmpl w:val="328C8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D568450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97268"/>
    <w:multiLevelType w:val="hybridMultilevel"/>
    <w:tmpl w:val="B88C7B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72"/>
    <w:rsid w:val="00722F8B"/>
    <w:rsid w:val="00791489"/>
    <w:rsid w:val="00864508"/>
    <w:rsid w:val="00975620"/>
    <w:rsid w:val="00E41272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6128"/>
  <w15:chartTrackingRefBased/>
  <w15:docId w15:val="{14BD7F24-C9AC-4A9D-A79F-FA3DD433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2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rsid w:val="00E4127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</dc:creator>
  <cp:keywords/>
  <dc:description/>
  <cp:lastModifiedBy>Agata Kekin</cp:lastModifiedBy>
  <cp:revision>2</cp:revision>
  <cp:lastPrinted>2021-08-02T11:14:00Z</cp:lastPrinted>
  <dcterms:created xsi:type="dcterms:W3CDTF">2021-08-02T09:16:00Z</dcterms:created>
  <dcterms:modified xsi:type="dcterms:W3CDTF">2021-08-05T10:46:00Z</dcterms:modified>
</cp:coreProperties>
</file>